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FDB4E" w14:textId="77777777" w:rsidR="008B0C62" w:rsidRDefault="0090174E" w:rsidP="0090174E">
      <w:pPr>
        <w:pStyle w:val="Tittel"/>
        <w:jc w:val="center"/>
      </w:pPr>
      <w:r>
        <w:rPr>
          <w:rFonts w:ascii="Times-Bold" w:hAnsi="Times-Bold" w:cs="Times-Bold"/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6C8D82EC" wp14:editId="0BE484C2">
            <wp:simplePos x="0" y="0"/>
            <wp:positionH relativeFrom="column">
              <wp:posOffset>-701749</wp:posOffset>
            </wp:positionH>
            <wp:positionV relativeFrom="page">
              <wp:posOffset>166296</wp:posOffset>
            </wp:positionV>
            <wp:extent cx="1818005" cy="641350"/>
            <wp:effectExtent l="0" t="0" r="0" b="6350"/>
            <wp:wrapThrough wrapText="bothSides">
              <wp:wrapPolygon edited="0">
                <wp:start x="0" y="0"/>
                <wp:lineTo x="0" y="12190"/>
                <wp:lineTo x="1584" y="20531"/>
                <wp:lineTo x="2263" y="21172"/>
                <wp:lineTo x="3621" y="21172"/>
                <wp:lineTo x="21276" y="20531"/>
                <wp:lineTo x="21276" y="17323"/>
                <wp:lineTo x="19239" y="10265"/>
                <wp:lineTo x="19465" y="5133"/>
                <wp:lineTo x="14486" y="1283"/>
                <wp:lineTo x="6337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Planinitiativ reguleringsplan</w:t>
      </w:r>
    </w:p>
    <w:p w14:paraId="2EFCF18A" w14:textId="77777777" w:rsidR="0090174E" w:rsidRPr="0090174E" w:rsidRDefault="0090174E" w:rsidP="0090174E">
      <w:pPr>
        <w:jc w:val="both"/>
      </w:pPr>
      <w:r>
        <w:t>Forskrift om behandling av private forslag til detaljregulering etter plan- og bygningslovens § 1 sier at «</w:t>
      </w:r>
      <w:r w:rsidRPr="0090174E">
        <w:rPr>
          <w:i/>
        </w:rPr>
        <w:t>private forslagsstillere skal sende et planinitiativ til kommunen senest samtidig med forespørsel om oppstartsmøte etter plan- og bygningsloven § 12-8 første ledd andre punktum</w:t>
      </w:r>
      <w:r>
        <w:t>»</w:t>
      </w:r>
      <w:r w:rsidRPr="0090174E">
        <w:t>.</w:t>
      </w:r>
      <w:r w:rsidR="00552C2A">
        <w:t xml:space="preserve"> Planinitiativet skal i nødvendig grad omtale premissene for det videre arbeidet, og følgende skjema fylles ut ved bestilling av oppstartsmøte.</w:t>
      </w:r>
    </w:p>
    <w:p w14:paraId="38CB096F" w14:textId="77777777" w:rsidR="0090174E" w:rsidRDefault="0090174E" w:rsidP="0090174E">
      <w:pPr>
        <w:pStyle w:val="Overskrift1"/>
      </w:pPr>
      <w:r>
        <w:t>Om forslagsstiller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0174E" w:rsidRPr="0090174E" w14:paraId="2A6F0E29" w14:textId="77777777" w:rsidTr="00BD7722">
        <w:tc>
          <w:tcPr>
            <w:tcW w:w="3256" w:type="dxa"/>
            <w:shd w:val="clear" w:color="auto" w:fill="8EAADB" w:themeFill="accent1" w:themeFillTint="99"/>
            <w:vAlign w:val="center"/>
          </w:tcPr>
          <w:p w14:paraId="6035BA0B" w14:textId="77777777" w:rsidR="0090174E" w:rsidRPr="0090174E" w:rsidRDefault="0090174E" w:rsidP="0090174E">
            <w:pPr>
              <w:rPr>
                <w:b/>
                <w:sz w:val="32"/>
                <w:szCs w:val="32"/>
              </w:rPr>
            </w:pPr>
            <w:r w:rsidRPr="0090174E">
              <w:rPr>
                <w:b/>
              </w:rPr>
              <w:t>Arbeidstittel</w:t>
            </w:r>
          </w:p>
        </w:tc>
        <w:tc>
          <w:tcPr>
            <w:tcW w:w="5806" w:type="dxa"/>
            <w:shd w:val="clear" w:color="auto" w:fill="auto"/>
          </w:tcPr>
          <w:p w14:paraId="082F2638" w14:textId="77777777" w:rsidR="0090174E" w:rsidRPr="0090174E" w:rsidRDefault="0090174E" w:rsidP="0090174E">
            <w:pPr>
              <w:rPr>
                <w:b/>
              </w:rPr>
            </w:pPr>
            <w:r w:rsidRPr="0090174E">
              <w:rPr>
                <w:b/>
              </w:rPr>
              <w:t xml:space="preserve">Reguleringsplan for </w:t>
            </w:r>
          </w:p>
          <w:p w14:paraId="13D9ED3E" w14:textId="77777777" w:rsidR="0090174E" w:rsidRPr="0090174E" w:rsidRDefault="0090174E" w:rsidP="0090174E"/>
        </w:tc>
      </w:tr>
      <w:tr w:rsidR="0090174E" w:rsidRPr="0090174E" w14:paraId="6423B6AC" w14:textId="77777777" w:rsidTr="00BD7722">
        <w:trPr>
          <w:trHeight w:val="585"/>
        </w:trPr>
        <w:tc>
          <w:tcPr>
            <w:tcW w:w="3256" w:type="dxa"/>
            <w:shd w:val="clear" w:color="auto" w:fill="8EAADB" w:themeFill="accent1" w:themeFillTint="99"/>
            <w:vAlign w:val="center"/>
          </w:tcPr>
          <w:p w14:paraId="017EFBF0" w14:textId="77777777" w:rsidR="0090174E" w:rsidRPr="0090174E" w:rsidRDefault="0090174E" w:rsidP="0090174E">
            <w:pPr>
              <w:rPr>
                <w:b/>
              </w:rPr>
            </w:pPr>
            <w:r w:rsidRPr="0090174E">
              <w:rPr>
                <w:b/>
              </w:rPr>
              <w:t>Tiltakshaver/forslagsstiller</w:t>
            </w:r>
          </w:p>
        </w:tc>
        <w:tc>
          <w:tcPr>
            <w:tcW w:w="5806" w:type="dxa"/>
          </w:tcPr>
          <w:p w14:paraId="7F93CCC6" w14:textId="77777777" w:rsidR="0090174E" w:rsidRPr="0090174E" w:rsidRDefault="0090174E" w:rsidP="0090174E"/>
        </w:tc>
      </w:tr>
      <w:tr w:rsidR="0090174E" w:rsidRPr="0090174E" w14:paraId="2127682F" w14:textId="77777777" w:rsidTr="00BD7722">
        <w:trPr>
          <w:trHeight w:val="585"/>
        </w:trPr>
        <w:tc>
          <w:tcPr>
            <w:tcW w:w="3256" w:type="dxa"/>
            <w:shd w:val="clear" w:color="auto" w:fill="8EAADB" w:themeFill="accent1" w:themeFillTint="99"/>
            <w:vAlign w:val="center"/>
          </w:tcPr>
          <w:p w14:paraId="4923DBB2" w14:textId="77777777" w:rsidR="0090174E" w:rsidRPr="0090174E" w:rsidRDefault="0090174E" w:rsidP="0090174E">
            <w:pPr>
              <w:rPr>
                <w:b/>
              </w:rPr>
            </w:pPr>
            <w:r w:rsidRPr="0090174E">
              <w:rPr>
                <w:b/>
              </w:rPr>
              <w:t>Tiltakets adresse</w:t>
            </w:r>
          </w:p>
        </w:tc>
        <w:tc>
          <w:tcPr>
            <w:tcW w:w="5806" w:type="dxa"/>
          </w:tcPr>
          <w:p w14:paraId="7FB01520" w14:textId="77777777" w:rsidR="0090174E" w:rsidRPr="0090174E" w:rsidRDefault="0090174E" w:rsidP="0090174E"/>
        </w:tc>
      </w:tr>
      <w:tr w:rsidR="0090174E" w:rsidRPr="0090174E" w14:paraId="4CBC0871" w14:textId="77777777" w:rsidTr="00BD7722">
        <w:trPr>
          <w:trHeight w:val="585"/>
        </w:trPr>
        <w:tc>
          <w:tcPr>
            <w:tcW w:w="3256" w:type="dxa"/>
            <w:shd w:val="clear" w:color="auto" w:fill="8EAADB" w:themeFill="accent1" w:themeFillTint="99"/>
            <w:vAlign w:val="center"/>
          </w:tcPr>
          <w:p w14:paraId="7FD49AC7" w14:textId="77777777" w:rsidR="0090174E" w:rsidRPr="0090174E" w:rsidRDefault="0090174E" w:rsidP="0090174E">
            <w:pPr>
              <w:rPr>
                <w:b/>
              </w:rPr>
            </w:pPr>
            <w:r w:rsidRPr="0090174E">
              <w:rPr>
                <w:b/>
              </w:rPr>
              <w:t>Planfaglig ansvar</w:t>
            </w:r>
          </w:p>
        </w:tc>
        <w:tc>
          <w:tcPr>
            <w:tcW w:w="5806" w:type="dxa"/>
          </w:tcPr>
          <w:p w14:paraId="1A42BDFB" w14:textId="77777777" w:rsidR="0090174E" w:rsidRPr="0090174E" w:rsidRDefault="0090174E" w:rsidP="0090174E">
            <w:r w:rsidRPr="0090174E">
              <w:t>Firma:</w:t>
            </w:r>
          </w:p>
          <w:p w14:paraId="0D7EF910" w14:textId="77777777" w:rsidR="0090174E" w:rsidRPr="0090174E" w:rsidRDefault="0090174E" w:rsidP="0090174E"/>
          <w:p w14:paraId="5B259B1A" w14:textId="77777777" w:rsidR="0090174E" w:rsidRPr="0090174E" w:rsidRDefault="0090174E" w:rsidP="0090174E">
            <w:r w:rsidRPr="0090174E">
              <w:t>Prosjektansvarlig:</w:t>
            </w:r>
          </w:p>
        </w:tc>
      </w:tr>
    </w:tbl>
    <w:p w14:paraId="649CA247" w14:textId="77777777" w:rsidR="0090174E" w:rsidRDefault="0090174E" w:rsidP="0090174E"/>
    <w:p w14:paraId="680A65B7" w14:textId="77777777" w:rsidR="0090174E" w:rsidRDefault="0090174E" w:rsidP="0090174E">
      <w:pPr>
        <w:pStyle w:val="Overskrift1"/>
      </w:pPr>
      <w:r>
        <w:t>Om planinitiativet</w:t>
      </w: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62"/>
      </w:tblGrid>
      <w:tr w:rsidR="0090174E" w14:paraId="3039B884" w14:textId="77777777" w:rsidTr="00BD7722">
        <w:tc>
          <w:tcPr>
            <w:tcW w:w="9062" w:type="dxa"/>
            <w:shd w:val="clear" w:color="auto" w:fill="8EAADB" w:themeFill="accent1" w:themeFillTint="99"/>
          </w:tcPr>
          <w:p w14:paraId="71ED1B35" w14:textId="77777777" w:rsidR="0090174E" w:rsidRPr="0090174E" w:rsidRDefault="0090174E" w:rsidP="0090174E">
            <w:pPr>
              <w:rPr>
                <w:b/>
              </w:rPr>
            </w:pPr>
            <w:r w:rsidRPr="0090174E">
              <w:rPr>
                <w:b/>
              </w:rPr>
              <w:t>Formålet med planen</w:t>
            </w:r>
          </w:p>
        </w:tc>
      </w:tr>
      <w:tr w:rsidR="0090174E" w14:paraId="0D691133" w14:textId="77777777" w:rsidTr="00D86CA9">
        <w:trPr>
          <w:trHeight w:val="2308"/>
        </w:trPr>
        <w:tc>
          <w:tcPr>
            <w:tcW w:w="9062" w:type="dxa"/>
          </w:tcPr>
          <w:p w14:paraId="316867F6" w14:textId="77777777" w:rsidR="0090174E" w:rsidRDefault="0090174E" w:rsidP="0090174E"/>
        </w:tc>
      </w:tr>
      <w:tr w:rsidR="0090174E" w14:paraId="41BCA44F" w14:textId="77777777" w:rsidTr="00BD7722">
        <w:tc>
          <w:tcPr>
            <w:tcW w:w="9062" w:type="dxa"/>
            <w:shd w:val="clear" w:color="auto" w:fill="8EAADB" w:themeFill="accent1" w:themeFillTint="99"/>
          </w:tcPr>
          <w:p w14:paraId="12C59A49" w14:textId="77777777" w:rsidR="0090174E" w:rsidRPr="00552C2A" w:rsidRDefault="00552C2A" w:rsidP="0090174E">
            <w:pPr>
              <w:rPr>
                <w:b/>
              </w:rPr>
            </w:pPr>
            <w:r w:rsidRPr="00552C2A">
              <w:rPr>
                <w:b/>
              </w:rPr>
              <w:t>Planområde</w:t>
            </w:r>
            <w:r>
              <w:rPr>
                <w:b/>
              </w:rPr>
              <w:t xml:space="preserve"> </w:t>
            </w:r>
            <w:r w:rsidRPr="00552C2A">
              <w:rPr>
                <w:sz w:val="20"/>
              </w:rPr>
              <w:t>(legg også ved kart)</w:t>
            </w:r>
          </w:p>
        </w:tc>
      </w:tr>
      <w:tr w:rsidR="0090174E" w14:paraId="586D9634" w14:textId="77777777" w:rsidTr="00BE6AA0">
        <w:trPr>
          <w:trHeight w:val="815"/>
        </w:trPr>
        <w:tc>
          <w:tcPr>
            <w:tcW w:w="9062" w:type="dxa"/>
          </w:tcPr>
          <w:p w14:paraId="7CF8309B" w14:textId="77777777" w:rsidR="0090174E" w:rsidRDefault="00552C2A" w:rsidP="0090174E">
            <w:proofErr w:type="spellStart"/>
            <w:r>
              <w:t>GBNR</w:t>
            </w:r>
            <w:proofErr w:type="spellEnd"/>
            <w:r>
              <w:t>:</w:t>
            </w:r>
          </w:p>
        </w:tc>
      </w:tr>
      <w:tr w:rsidR="0090174E" w14:paraId="45050C5C" w14:textId="77777777" w:rsidTr="00BD7722">
        <w:tc>
          <w:tcPr>
            <w:tcW w:w="9062" w:type="dxa"/>
            <w:shd w:val="clear" w:color="auto" w:fill="8EAADB" w:themeFill="accent1" w:themeFillTint="99"/>
          </w:tcPr>
          <w:p w14:paraId="7F28384E" w14:textId="77777777" w:rsidR="0090174E" w:rsidRPr="00552C2A" w:rsidRDefault="00552C2A" w:rsidP="0090174E">
            <w:pPr>
              <w:rPr>
                <w:b/>
              </w:rPr>
            </w:pPr>
            <w:r w:rsidRPr="00552C2A">
              <w:rPr>
                <w:b/>
              </w:rPr>
              <w:t>Planlagt bebyggelse, anlegg og andre tiltak</w:t>
            </w:r>
          </w:p>
        </w:tc>
      </w:tr>
      <w:tr w:rsidR="0090174E" w14:paraId="4718FB64" w14:textId="77777777" w:rsidTr="00BE6AA0">
        <w:trPr>
          <w:trHeight w:val="3241"/>
        </w:trPr>
        <w:tc>
          <w:tcPr>
            <w:tcW w:w="9062" w:type="dxa"/>
          </w:tcPr>
          <w:p w14:paraId="6DB8015B" w14:textId="77777777" w:rsidR="0090174E" w:rsidRDefault="0090174E" w:rsidP="0090174E"/>
        </w:tc>
      </w:tr>
      <w:tr w:rsidR="00552C2A" w14:paraId="1EC91554" w14:textId="77777777" w:rsidTr="00BD7722">
        <w:trPr>
          <w:trHeight w:val="283"/>
        </w:trPr>
        <w:tc>
          <w:tcPr>
            <w:tcW w:w="9062" w:type="dxa"/>
            <w:shd w:val="clear" w:color="auto" w:fill="8EAADB" w:themeFill="accent1" w:themeFillTint="99"/>
          </w:tcPr>
          <w:p w14:paraId="24710492" w14:textId="77777777" w:rsidR="00552C2A" w:rsidRPr="00BB6A4F" w:rsidRDefault="00552C2A" w:rsidP="00BB6A4F">
            <w:pPr>
              <w:rPr>
                <w:b/>
              </w:rPr>
            </w:pPr>
            <w:r w:rsidRPr="00BB6A4F">
              <w:rPr>
                <w:b/>
              </w:rPr>
              <w:lastRenderedPageBreak/>
              <w:t>Utbyggingsvolum og byggehøyder (omfang, arealutnyttelse, boenheter, o.l.)</w:t>
            </w:r>
          </w:p>
        </w:tc>
      </w:tr>
      <w:tr w:rsidR="00552C2A" w14:paraId="047A6BD2" w14:textId="77777777" w:rsidTr="00BB6A4F">
        <w:trPr>
          <w:trHeight w:val="3945"/>
        </w:trPr>
        <w:tc>
          <w:tcPr>
            <w:tcW w:w="9062" w:type="dxa"/>
          </w:tcPr>
          <w:p w14:paraId="23440B83" w14:textId="77777777" w:rsidR="00552C2A" w:rsidRDefault="00552C2A" w:rsidP="0090174E"/>
        </w:tc>
      </w:tr>
      <w:tr w:rsidR="00583E73" w14:paraId="44D13A90" w14:textId="77777777" w:rsidTr="00BD7722">
        <w:trPr>
          <w:trHeight w:val="272"/>
        </w:trPr>
        <w:tc>
          <w:tcPr>
            <w:tcW w:w="9062" w:type="dxa"/>
            <w:shd w:val="clear" w:color="auto" w:fill="8EAADB" w:themeFill="accent1" w:themeFillTint="99"/>
          </w:tcPr>
          <w:p w14:paraId="678718D9" w14:textId="77777777" w:rsidR="00583E73" w:rsidRPr="00583E73" w:rsidRDefault="00583E73" w:rsidP="0090174E">
            <w:pPr>
              <w:rPr>
                <w:b/>
              </w:rPr>
            </w:pPr>
            <w:r w:rsidRPr="00583E73">
              <w:rPr>
                <w:b/>
              </w:rPr>
              <w:t>Funksjonell og miljømessig kvalitet</w:t>
            </w:r>
          </w:p>
        </w:tc>
      </w:tr>
      <w:tr w:rsidR="00583E73" w14:paraId="57D0778C" w14:textId="77777777" w:rsidTr="00BB6A4F">
        <w:trPr>
          <w:trHeight w:val="3097"/>
        </w:trPr>
        <w:tc>
          <w:tcPr>
            <w:tcW w:w="9062" w:type="dxa"/>
          </w:tcPr>
          <w:p w14:paraId="29C07836" w14:textId="77777777" w:rsidR="00583E73" w:rsidRDefault="00583E73" w:rsidP="0090174E"/>
        </w:tc>
      </w:tr>
      <w:tr w:rsidR="00BB6A4F" w14:paraId="2199FEDF" w14:textId="77777777" w:rsidTr="00BD7722">
        <w:tblPrEx>
          <w:tblLook w:val="04A0" w:firstRow="1" w:lastRow="0" w:firstColumn="1" w:lastColumn="0" w:noHBand="0" w:noVBand="1"/>
        </w:tblPrEx>
        <w:tc>
          <w:tcPr>
            <w:tcW w:w="9062" w:type="dxa"/>
            <w:shd w:val="clear" w:color="auto" w:fill="8EAADB" w:themeFill="accent1" w:themeFillTint="99"/>
          </w:tcPr>
          <w:p w14:paraId="73871E15" w14:textId="77777777" w:rsidR="00BB6A4F" w:rsidRPr="00BB6A4F" w:rsidRDefault="00BB6A4F" w:rsidP="00D61221">
            <w:pPr>
              <w:rPr>
                <w:b/>
              </w:rPr>
            </w:pPr>
            <w:r w:rsidRPr="00BB6A4F">
              <w:rPr>
                <w:b/>
              </w:rPr>
              <w:t>Vil planarbeidet få virkninger utenfor planområdet? I så fall, hvordan?</w:t>
            </w:r>
          </w:p>
        </w:tc>
      </w:tr>
      <w:tr w:rsidR="00BB6A4F" w14:paraId="69DF48C4" w14:textId="77777777" w:rsidTr="00BB6A4F">
        <w:trPr>
          <w:trHeight w:val="3372"/>
        </w:trPr>
        <w:tc>
          <w:tcPr>
            <w:tcW w:w="9062" w:type="dxa"/>
          </w:tcPr>
          <w:p w14:paraId="2BD37293" w14:textId="77777777" w:rsidR="00BB6A4F" w:rsidRDefault="00BB6A4F" w:rsidP="0090174E"/>
        </w:tc>
      </w:tr>
    </w:tbl>
    <w:p w14:paraId="35F77F77" w14:textId="77777777" w:rsidR="0090174E" w:rsidRDefault="00552C2A" w:rsidP="00552C2A">
      <w:pPr>
        <w:pStyle w:val="Overskrift1"/>
      </w:pPr>
      <w:r>
        <w:t>Gjeldende plansituasjon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552C2A" w14:paraId="7F936617" w14:textId="77777777" w:rsidTr="00BD7722">
        <w:tc>
          <w:tcPr>
            <w:tcW w:w="4673" w:type="dxa"/>
            <w:shd w:val="clear" w:color="auto" w:fill="8EAADB" w:themeFill="accent1" w:themeFillTint="99"/>
          </w:tcPr>
          <w:p w14:paraId="72E1C029" w14:textId="77777777" w:rsidR="00552C2A" w:rsidRPr="00552C2A" w:rsidRDefault="00552C2A" w:rsidP="00552C2A">
            <w:pPr>
              <w:rPr>
                <w:b/>
              </w:rPr>
            </w:pPr>
            <w:r w:rsidRPr="00552C2A">
              <w:rPr>
                <w:b/>
              </w:rPr>
              <w:t>Planstatus for området</w:t>
            </w:r>
          </w:p>
        </w:tc>
        <w:tc>
          <w:tcPr>
            <w:tcW w:w="4389" w:type="dxa"/>
          </w:tcPr>
          <w:p w14:paraId="5995CD1E" w14:textId="77777777" w:rsidR="00552C2A" w:rsidRDefault="00FE24CA" w:rsidP="00552C2A">
            <w:sdt>
              <w:sdtPr>
                <w:id w:val="79001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A4F">
              <w:t xml:space="preserve"> </w:t>
            </w:r>
            <w:r w:rsidR="00552C2A">
              <w:t>Kommuneplanens arealdel</w:t>
            </w:r>
          </w:p>
          <w:p w14:paraId="62EAEB36" w14:textId="77777777" w:rsidR="00552C2A" w:rsidRDefault="00FE24CA" w:rsidP="00552C2A">
            <w:sdt>
              <w:sdtPr>
                <w:id w:val="33890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A4F">
              <w:t xml:space="preserve"> </w:t>
            </w:r>
            <w:r w:rsidR="00552C2A">
              <w:t>Reguleringsplan</w:t>
            </w:r>
          </w:p>
          <w:p w14:paraId="694E655C" w14:textId="77777777" w:rsidR="00552C2A" w:rsidRDefault="00FE24CA" w:rsidP="00552C2A">
            <w:sdt>
              <w:sdtPr>
                <w:id w:val="207800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A4F">
              <w:t xml:space="preserve"> </w:t>
            </w:r>
            <w:r w:rsidR="00552C2A">
              <w:t>Fylkes(del)plan</w:t>
            </w:r>
          </w:p>
        </w:tc>
      </w:tr>
      <w:tr w:rsidR="00552C2A" w14:paraId="160DC92C" w14:textId="77777777" w:rsidTr="00BD7722">
        <w:tc>
          <w:tcPr>
            <w:tcW w:w="4673" w:type="dxa"/>
            <w:shd w:val="clear" w:color="auto" w:fill="8EAADB" w:themeFill="accent1" w:themeFillTint="99"/>
          </w:tcPr>
          <w:p w14:paraId="54C0813B" w14:textId="77777777" w:rsidR="00552C2A" w:rsidRPr="00552C2A" w:rsidRDefault="00552C2A" w:rsidP="00552C2A">
            <w:pPr>
              <w:rPr>
                <w:b/>
              </w:rPr>
            </w:pPr>
            <w:r w:rsidRPr="00552C2A">
              <w:rPr>
                <w:b/>
              </w:rPr>
              <w:t>Gjeldende planstatus/formål</w:t>
            </w:r>
          </w:p>
        </w:tc>
        <w:tc>
          <w:tcPr>
            <w:tcW w:w="4389" w:type="dxa"/>
          </w:tcPr>
          <w:p w14:paraId="782A9E74" w14:textId="77777777" w:rsidR="00552C2A" w:rsidRDefault="00552C2A" w:rsidP="00552C2A"/>
        </w:tc>
      </w:tr>
      <w:tr w:rsidR="00583E73" w14:paraId="4A532B55" w14:textId="77777777" w:rsidTr="00BD7722">
        <w:tc>
          <w:tcPr>
            <w:tcW w:w="4673" w:type="dxa"/>
            <w:shd w:val="clear" w:color="auto" w:fill="8EAADB" w:themeFill="accent1" w:themeFillTint="99"/>
          </w:tcPr>
          <w:p w14:paraId="29EB485F" w14:textId="77777777" w:rsidR="00583E73" w:rsidRPr="00552C2A" w:rsidRDefault="00583E73" w:rsidP="00552C2A">
            <w:pPr>
              <w:rPr>
                <w:b/>
              </w:rPr>
            </w:pPr>
            <w:r>
              <w:rPr>
                <w:b/>
              </w:rPr>
              <w:t>Ev. ny/endret planstatus/formål</w:t>
            </w:r>
          </w:p>
        </w:tc>
        <w:tc>
          <w:tcPr>
            <w:tcW w:w="4389" w:type="dxa"/>
          </w:tcPr>
          <w:p w14:paraId="42441E82" w14:textId="77777777" w:rsidR="00583E73" w:rsidRDefault="00583E73" w:rsidP="00552C2A"/>
        </w:tc>
      </w:tr>
      <w:tr w:rsidR="00552C2A" w14:paraId="165BE06E" w14:textId="77777777" w:rsidTr="00BD7722">
        <w:tc>
          <w:tcPr>
            <w:tcW w:w="4673" w:type="dxa"/>
            <w:shd w:val="clear" w:color="auto" w:fill="8EAADB" w:themeFill="accent1" w:themeFillTint="99"/>
          </w:tcPr>
          <w:p w14:paraId="73B22801" w14:textId="77777777" w:rsidR="00552C2A" w:rsidRPr="00552C2A" w:rsidRDefault="00552C2A" w:rsidP="00552C2A">
            <w:pPr>
              <w:rPr>
                <w:b/>
              </w:rPr>
            </w:pPr>
            <w:r w:rsidRPr="00552C2A">
              <w:rPr>
                <w:b/>
              </w:rPr>
              <w:t>Er planinitiativet i tråd med overordna plan?</w:t>
            </w:r>
          </w:p>
        </w:tc>
        <w:tc>
          <w:tcPr>
            <w:tcW w:w="4389" w:type="dxa"/>
          </w:tcPr>
          <w:p w14:paraId="14B59D2F" w14:textId="77777777" w:rsidR="00552C2A" w:rsidRDefault="00552C2A" w:rsidP="00552C2A">
            <w:pPr>
              <w:ind w:left="708"/>
            </w:pPr>
            <w:r>
              <w:t xml:space="preserve">Ja </w:t>
            </w:r>
            <w:sdt>
              <w:sdtPr>
                <w:id w:val="-161674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Nei </w:t>
            </w:r>
            <w:sdt>
              <w:sdtPr>
                <w:id w:val="-70649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DBD92F5" w14:textId="77777777" w:rsidR="00BB6A4F" w:rsidRDefault="00BB6A4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B6A4F" w14:paraId="2B7D86CE" w14:textId="77777777" w:rsidTr="00BD7722">
        <w:tc>
          <w:tcPr>
            <w:tcW w:w="1696" w:type="dxa"/>
            <w:shd w:val="clear" w:color="auto" w:fill="8EAADB" w:themeFill="accent1" w:themeFillTint="99"/>
          </w:tcPr>
          <w:p w14:paraId="4CBBA748" w14:textId="77777777" w:rsidR="00BB6A4F" w:rsidRPr="00552C2A" w:rsidRDefault="0030588B" w:rsidP="00552C2A">
            <w:pPr>
              <w:rPr>
                <w:b/>
              </w:rPr>
            </w:pPr>
            <w:r>
              <w:rPr>
                <w:b/>
              </w:rPr>
              <w:t>R</w:t>
            </w:r>
            <w:r w:rsidR="00BB6A4F">
              <w:rPr>
                <w:b/>
              </w:rPr>
              <w:t>etningslinjer som berøres</w:t>
            </w:r>
          </w:p>
        </w:tc>
        <w:tc>
          <w:tcPr>
            <w:tcW w:w="7366" w:type="dxa"/>
          </w:tcPr>
          <w:p w14:paraId="560D4CAC" w14:textId="77777777" w:rsidR="00BB6A4F" w:rsidRPr="00122245" w:rsidRDefault="00FE24CA" w:rsidP="00BB6A4F">
            <w:sdt>
              <w:sdtPr>
                <w:id w:val="-189980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A4F">
              <w:t xml:space="preserve"> </w:t>
            </w:r>
            <w:r w:rsidR="00BB6A4F" w:rsidRPr="00122245">
              <w:t>Retningslinjer for bolig-, areal- og transportplanlegging</w:t>
            </w:r>
          </w:p>
          <w:p w14:paraId="57434251" w14:textId="77777777" w:rsidR="00BB6A4F" w:rsidRPr="00122245" w:rsidRDefault="00FE24CA" w:rsidP="00BB6A4F">
            <w:sdt>
              <w:sdtPr>
                <w:id w:val="-76137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A4F">
              <w:t xml:space="preserve"> </w:t>
            </w:r>
            <w:r w:rsidR="00BB6A4F" w:rsidRPr="00122245">
              <w:t>Planretningslinjer for strandsonen langs sjøen</w:t>
            </w:r>
          </w:p>
          <w:p w14:paraId="4A54037A" w14:textId="77777777" w:rsidR="00BB6A4F" w:rsidRPr="00122245" w:rsidRDefault="00FE24CA" w:rsidP="00BB6A4F">
            <w:sdt>
              <w:sdtPr>
                <w:id w:val="208965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A4F">
              <w:t xml:space="preserve"> </w:t>
            </w:r>
            <w:r w:rsidR="00BB6A4F" w:rsidRPr="00122245">
              <w:t>Planretningslinjer for klima- og energiplanlegging og</w:t>
            </w:r>
            <w:r w:rsidR="00BB6A4F">
              <w:t xml:space="preserve"> </w:t>
            </w:r>
            <w:r w:rsidR="00BB6A4F" w:rsidRPr="00122245">
              <w:t>klimatilpasning</w:t>
            </w:r>
          </w:p>
          <w:p w14:paraId="1416484C" w14:textId="77777777" w:rsidR="00BB6A4F" w:rsidRPr="00122245" w:rsidRDefault="00FE24CA" w:rsidP="00BB6A4F">
            <w:sdt>
              <w:sdtPr>
                <w:id w:val="63490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A4F">
              <w:t xml:space="preserve"> </w:t>
            </w:r>
            <w:r w:rsidR="00BB6A4F" w:rsidRPr="00122245">
              <w:t>Retningslinjer for barn og planlegging</w:t>
            </w:r>
          </w:p>
          <w:p w14:paraId="35E05172" w14:textId="77777777" w:rsidR="00BB6A4F" w:rsidRPr="00122245" w:rsidRDefault="00FE24CA" w:rsidP="00BB6A4F">
            <w:sdt>
              <w:sdtPr>
                <w:id w:val="121932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A4F">
              <w:t xml:space="preserve"> </w:t>
            </w:r>
            <w:r w:rsidR="00BB6A4F" w:rsidRPr="00122245">
              <w:t>Forskrift om retningslinjer for vernede vassdrag</w:t>
            </w:r>
          </w:p>
          <w:p w14:paraId="79A140FA" w14:textId="77777777" w:rsidR="00BB6A4F" w:rsidRPr="00122245" w:rsidRDefault="00FE24CA" w:rsidP="00BB6A4F">
            <w:sdt>
              <w:sdtPr>
                <w:id w:val="30020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A4F">
              <w:t xml:space="preserve"> </w:t>
            </w:r>
            <w:r w:rsidR="00BB6A4F" w:rsidRPr="00122245">
              <w:t>Retningslinje for behandling av støy i arealplanlegging</w:t>
            </w:r>
          </w:p>
          <w:p w14:paraId="3A46AA5C" w14:textId="77777777" w:rsidR="00BB6A4F" w:rsidRDefault="00FE24CA" w:rsidP="00BB6A4F">
            <w:sdt>
              <w:sdtPr>
                <w:id w:val="72280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A4F">
              <w:t xml:space="preserve"> </w:t>
            </w:r>
            <w:r w:rsidR="00BB6A4F" w:rsidRPr="00122245">
              <w:t>Retningslinje for behandling av luftkvalitet i arealplanlegging</w:t>
            </w:r>
          </w:p>
          <w:p w14:paraId="440268DC" w14:textId="77777777" w:rsidR="00BB6A4F" w:rsidRDefault="00FE24CA" w:rsidP="00BB6A4F">
            <w:sdt>
              <w:sdtPr>
                <w:id w:val="-78997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A4F">
              <w:t xml:space="preserve"> </w:t>
            </w:r>
            <w:r w:rsidR="00BB6A4F" w:rsidRPr="00122245">
              <w:t>Nasjonal jordvernstrategi</w:t>
            </w:r>
          </w:p>
        </w:tc>
      </w:tr>
    </w:tbl>
    <w:p w14:paraId="09A9603C" w14:textId="77777777" w:rsidR="00552C2A" w:rsidRDefault="00552C2A" w:rsidP="00552C2A"/>
    <w:p w14:paraId="41DD97A4" w14:textId="77777777" w:rsidR="00552C2A" w:rsidRDefault="00D86CA9" w:rsidP="00D86CA9">
      <w:pPr>
        <w:pStyle w:val="Overskrift1"/>
      </w:pPr>
      <w:r>
        <w:t>Vurdering av konsekvenser</w:t>
      </w:r>
      <w:r w:rsidR="00583E73">
        <w:t xml:space="preserve"> og virkninger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6CA9" w14:paraId="5608635A" w14:textId="77777777" w:rsidTr="00685CBC">
        <w:tc>
          <w:tcPr>
            <w:tcW w:w="4531" w:type="dxa"/>
            <w:shd w:val="clear" w:color="auto" w:fill="8EAADB" w:themeFill="accent1" w:themeFillTint="99"/>
          </w:tcPr>
          <w:p w14:paraId="206FDFED" w14:textId="77777777" w:rsidR="00D86CA9" w:rsidRDefault="00D86CA9" w:rsidP="00D86CA9">
            <w:r w:rsidRPr="00583E73">
              <w:rPr>
                <w:b/>
              </w:rPr>
              <w:t>Vil planen kreve</w:t>
            </w:r>
            <w:r>
              <w:t xml:space="preserve"> </w:t>
            </w:r>
            <w:proofErr w:type="gramStart"/>
            <w:r w:rsidRPr="00583E73">
              <w:rPr>
                <w:b/>
              </w:rPr>
              <w:t>konsekvensutredning</w:t>
            </w:r>
            <w:r>
              <w:t>?</w:t>
            </w:r>
            <w:r w:rsidR="00583E73">
              <w:t>*</w:t>
            </w:r>
            <w:proofErr w:type="gramEnd"/>
          </w:p>
          <w:p w14:paraId="6D0F511B" w14:textId="7EEE5BD7" w:rsidR="00685CBC" w:rsidRDefault="00685CBC" w:rsidP="00D86CA9">
            <w:r w:rsidRPr="00583E73">
              <w:rPr>
                <w:sz w:val="20"/>
              </w:rPr>
              <w:t>*jf. Forskrift om konsekvensutredning</w:t>
            </w:r>
            <w:r>
              <w:rPr>
                <w:sz w:val="20"/>
              </w:rPr>
              <w:t>er § 6-8</w:t>
            </w:r>
          </w:p>
        </w:tc>
        <w:tc>
          <w:tcPr>
            <w:tcW w:w="4531" w:type="dxa"/>
            <w:vAlign w:val="center"/>
          </w:tcPr>
          <w:p w14:paraId="7FA7738A" w14:textId="15B2A826" w:rsidR="00D86CA9" w:rsidRDefault="00685CBC" w:rsidP="00685CBC">
            <w:pPr>
              <w:ind w:left="708"/>
            </w:pPr>
            <w:r>
              <w:t xml:space="preserve">     </w:t>
            </w:r>
            <w:r w:rsidR="00D86CA9">
              <w:t xml:space="preserve">Ja </w:t>
            </w:r>
            <w:sdt>
              <w:sdtPr>
                <w:id w:val="126310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C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6CA9">
              <w:t xml:space="preserve">                        Nei </w:t>
            </w:r>
            <w:sdt>
              <w:sdtPr>
                <w:id w:val="74776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C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83E73" w14:paraId="7842C581" w14:textId="77777777" w:rsidTr="00BD7722">
        <w:tc>
          <w:tcPr>
            <w:tcW w:w="9062" w:type="dxa"/>
            <w:gridSpan w:val="2"/>
            <w:shd w:val="clear" w:color="auto" w:fill="8EAADB" w:themeFill="accent1" w:themeFillTint="99"/>
          </w:tcPr>
          <w:p w14:paraId="1AD85508" w14:textId="77777777" w:rsidR="00583E73" w:rsidRDefault="00583E73" w:rsidP="00583E73">
            <w:pPr>
              <w:jc w:val="both"/>
            </w:pPr>
            <w:r>
              <w:rPr>
                <w:b/>
              </w:rPr>
              <w:t xml:space="preserve">Hvis ja, hvordan vil dette følges opp? </w:t>
            </w:r>
            <w:r w:rsidRPr="00583E73">
              <w:rPr>
                <w:sz w:val="20"/>
              </w:rPr>
              <w:t>(behov for utredninger/undersøkelser)</w:t>
            </w:r>
          </w:p>
        </w:tc>
      </w:tr>
      <w:tr w:rsidR="00583E73" w14:paraId="76B41BA0" w14:textId="77777777" w:rsidTr="00685CBC">
        <w:trPr>
          <w:trHeight w:val="5653"/>
        </w:trPr>
        <w:tc>
          <w:tcPr>
            <w:tcW w:w="9062" w:type="dxa"/>
            <w:gridSpan w:val="2"/>
            <w:shd w:val="clear" w:color="auto" w:fill="auto"/>
          </w:tcPr>
          <w:p w14:paraId="349FEF82" w14:textId="48215053" w:rsidR="00583E73" w:rsidRDefault="00583E73" w:rsidP="00583E73">
            <w:bookmarkStart w:id="0" w:name="_GoBack"/>
            <w:bookmarkEnd w:id="0"/>
          </w:p>
        </w:tc>
      </w:tr>
      <w:tr w:rsidR="00583E73" w14:paraId="42E2E55F" w14:textId="77777777" w:rsidTr="00BD7722">
        <w:tc>
          <w:tcPr>
            <w:tcW w:w="9062" w:type="dxa"/>
            <w:gridSpan w:val="2"/>
            <w:shd w:val="clear" w:color="auto" w:fill="8EAADB" w:themeFill="accent1" w:themeFillTint="99"/>
          </w:tcPr>
          <w:p w14:paraId="7694BB50" w14:textId="77777777" w:rsidR="00583E73" w:rsidRPr="00583E73" w:rsidRDefault="00583E73" w:rsidP="00D86CA9">
            <w:pPr>
              <w:rPr>
                <w:b/>
              </w:rPr>
            </w:pPr>
            <w:r w:rsidRPr="00583E73">
              <w:rPr>
                <w:b/>
              </w:rPr>
              <w:t>Tiltakets virkning på, og tilpasning til, landskap og omgivelser</w:t>
            </w:r>
          </w:p>
        </w:tc>
      </w:tr>
      <w:tr w:rsidR="00583E73" w14:paraId="5BDF1431" w14:textId="77777777" w:rsidTr="00BB6A4F">
        <w:trPr>
          <w:trHeight w:val="2999"/>
        </w:trPr>
        <w:tc>
          <w:tcPr>
            <w:tcW w:w="9062" w:type="dxa"/>
            <w:gridSpan w:val="2"/>
          </w:tcPr>
          <w:p w14:paraId="15864A5A" w14:textId="77777777" w:rsidR="00583E73" w:rsidRDefault="00583E73" w:rsidP="00D86CA9"/>
        </w:tc>
      </w:tr>
      <w:tr w:rsidR="00583E73" w14:paraId="34A57878" w14:textId="77777777" w:rsidTr="00BD7722">
        <w:tc>
          <w:tcPr>
            <w:tcW w:w="9062" w:type="dxa"/>
            <w:gridSpan w:val="2"/>
            <w:shd w:val="clear" w:color="auto" w:fill="8EAADB" w:themeFill="accent1" w:themeFillTint="99"/>
          </w:tcPr>
          <w:p w14:paraId="1816902B" w14:textId="77777777" w:rsidR="00583E73" w:rsidRDefault="00583E73" w:rsidP="00583E73">
            <w:r>
              <w:rPr>
                <w:b/>
              </w:rPr>
              <w:lastRenderedPageBreak/>
              <w:t>Vesentlige i</w:t>
            </w:r>
            <w:r w:rsidRPr="00D86CA9">
              <w:rPr>
                <w:b/>
              </w:rPr>
              <w:t>nteresser som berøres av planinitiativet</w:t>
            </w:r>
            <w:r>
              <w:rPr>
                <w:b/>
              </w:rPr>
              <w:t>:</w:t>
            </w:r>
          </w:p>
        </w:tc>
      </w:tr>
      <w:tr w:rsidR="00583E73" w14:paraId="10388F96" w14:textId="77777777" w:rsidTr="007069DE">
        <w:trPr>
          <w:trHeight w:val="2811"/>
        </w:trPr>
        <w:tc>
          <w:tcPr>
            <w:tcW w:w="9062" w:type="dxa"/>
            <w:gridSpan w:val="2"/>
          </w:tcPr>
          <w:p w14:paraId="4B0B6BEF" w14:textId="77777777" w:rsidR="00583E73" w:rsidRDefault="00583E73" w:rsidP="00583E73"/>
        </w:tc>
      </w:tr>
      <w:tr w:rsidR="00583E73" w14:paraId="5F6BD2B6" w14:textId="77777777" w:rsidTr="00BD7722">
        <w:tc>
          <w:tcPr>
            <w:tcW w:w="9062" w:type="dxa"/>
            <w:gridSpan w:val="2"/>
            <w:shd w:val="clear" w:color="auto" w:fill="8EAADB" w:themeFill="accent1" w:themeFillTint="99"/>
          </w:tcPr>
          <w:p w14:paraId="64E92636" w14:textId="77777777" w:rsidR="00583E73" w:rsidRPr="00583E73" w:rsidRDefault="00583E73" w:rsidP="00D61221">
            <w:pPr>
              <w:rPr>
                <w:b/>
              </w:rPr>
            </w:pPr>
            <w:r w:rsidRPr="00583E73">
              <w:rPr>
                <w:b/>
              </w:rPr>
              <w:t>Hvordan skal samfunnssikkerheten ivaretas, bl.a. gjennom forebygging av sårbarhet og risiko</w:t>
            </w:r>
            <w:r w:rsidR="00BB6A4F">
              <w:rPr>
                <w:b/>
              </w:rPr>
              <w:t>?</w:t>
            </w:r>
          </w:p>
        </w:tc>
      </w:tr>
      <w:tr w:rsidR="00583E73" w14:paraId="23C28EA4" w14:textId="77777777" w:rsidTr="00583E73">
        <w:trPr>
          <w:trHeight w:val="1950"/>
        </w:trPr>
        <w:tc>
          <w:tcPr>
            <w:tcW w:w="9062" w:type="dxa"/>
            <w:gridSpan w:val="2"/>
          </w:tcPr>
          <w:p w14:paraId="467F7BF0" w14:textId="77777777" w:rsidR="00583E73" w:rsidRDefault="00583E73" w:rsidP="00D61221"/>
        </w:tc>
      </w:tr>
    </w:tbl>
    <w:p w14:paraId="79E6E4FE" w14:textId="77777777" w:rsidR="00D86CA9" w:rsidRDefault="00583E73" w:rsidP="00583E73">
      <w:pPr>
        <w:pStyle w:val="Overskrift1"/>
      </w:pPr>
      <w:r>
        <w:t>Medvirkning og prosess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3E73" w14:paraId="59E54B46" w14:textId="77777777" w:rsidTr="00BD7722">
        <w:tc>
          <w:tcPr>
            <w:tcW w:w="9062" w:type="dxa"/>
            <w:shd w:val="clear" w:color="auto" w:fill="8EAADB" w:themeFill="accent1" w:themeFillTint="99"/>
          </w:tcPr>
          <w:p w14:paraId="29EBE60D" w14:textId="77777777" w:rsidR="00583E73" w:rsidRPr="00583E73" w:rsidRDefault="00583E73" w:rsidP="00583E73">
            <w:pPr>
              <w:rPr>
                <w:b/>
              </w:rPr>
            </w:pPr>
            <w:r w:rsidRPr="00583E73">
              <w:rPr>
                <w:b/>
              </w:rPr>
              <w:t>Hvilke berørte organer og andre interesserte skal varsles om oppstart?</w:t>
            </w:r>
          </w:p>
        </w:tc>
      </w:tr>
      <w:tr w:rsidR="00583E73" w14:paraId="4018963E" w14:textId="77777777" w:rsidTr="007069DE">
        <w:trPr>
          <w:trHeight w:val="1979"/>
        </w:trPr>
        <w:tc>
          <w:tcPr>
            <w:tcW w:w="9062" w:type="dxa"/>
          </w:tcPr>
          <w:p w14:paraId="4C85B25E" w14:textId="77777777" w:rsidR="00583E73" w:rsidRDefault="00583E73" w:rsidP="00583E73"/>
        </w:tc>
      </w:tr>
      <w:tr w:rsidR="00583E73" w14:paraId="1DD78EFD" w14:textId="77777777" w:rsidTr="00BD7722">
        <w:tc>
          <w:tcPr>
            <w:tcW w:w="9062" w:type="dxa"/>
            <w:shd w:val="clear" w:color="auto" w:fill="8EAADB" w:themeFill="accent1" w:themeFillTint="99"/>
          </w:tcPr>
          <w:p w14:paraId="0A48970D" w14:textId="77777777" w:rsidR="00583E73" w:rsidRPr="00583E73" w:rsidRDefault="00583E73" w:rsidP="00583E73">
            <w:pPr>
              <w:rPr>
                <w:b/>
              </w:rPr>
            </w:pPr>
            <w:r w:rsidRPr="00583E73">
              <w:rPr>
                <w:b/>
              </w:rPr>
              <w:t>Hvilke prosesser for samarbeid og medvirkning med berørte fagmyndigheter, grunneiere, festere, naboer og andre berørte er planlagt?</w:t>
            </w:r>
          </w:p>
        </w:tc>
      </w:tr>
      <w:tr w:rsidR="00583E73" w14:paraId="0514C0CE" w14:textId="77777777" w:rsidTr="007069DE">
        <w:trPr>
          <w:trHeight w:val="2228"/>
        </w:trPr>
        <w:tc>
          <w:tcPr>
            <w:tcW w:w="9062" w:type="dxa"/>
          </w:tcPr>
          <w:p w14:paraId="71953B67" w14:textId="77777777" w:rsidR="00583E73" w:rsidRDefault="00583E73" w:rsidP="00583E73"/>
        </w:tc>
      </w:tr>
    </w:tbl>
    <w:p w14:paraId="08353EFC" w14:textId="77777777" w:rsidR="00583E73" w:rsidRDefault="00583E73" w:rsidP="00583E73"/>
    <w:p w14:paraId="7DBDFA19" w14:textId="77777777" w:rsidR="007069DE" w:rsidRDefault="007069DE" w:rsidP="007069DE">
      <w:pPr>
        <w:pStyle w:val="Overskrift1"/>
      </w:pPr>
      <w:r>
        <w:t>Oppstartsmøte</w:t>
      </w:r>
    </w:p>
    <w:p w14:paraId="7C3085E4" w14:textId="77777777" w:rsidR="007069DE" w:rsidRPr="007069DE" w:rsidRDefault="007069DE" w:rsidP="007069DE">
      <w:pPr>
        <w:jc w:val="both"/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Oppstartsmøte etter plan- og bygningsloven § 12-8 første ledd andre punktum skal gjennomføres innen rimelig tid etter at kommunen har mottatt forespørsel om dette fra forslagsstilleren. Ved innsending av planinitiativ, oppgi også ønske om oppstartsmøte.</w:t>
      </w:r>
    </w:p>
    <w:sectPr w:rsidR="007069DE" w:rsidRPr="007069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8B2E5" w14:textId="77777777" w:rsidR="00FE24CA" w:rsidRDefault="00FE24CA" w:rsidP="0090174E">
      <w:pPr>
        <w:spacing w:after="0" w:line="240" w:lineRule="auto"/>
      </w:pPr>
      <w:r>
        <w:separator/>
      </w:r>
    </w:p>
  </w:endnote>
  <w:endnote w:type="continuationSeparator" w:id="0">
    <w:p w14:paraId="6D3B5820" w14:textId="77777777" w:rsidR="00FE24CA" w:rsidRDefault="00FE24CA" w:rsidP="0090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25B95" w14:textId="77777777" w:rsidR="00FE24CA" w:rsidRDefault="00FE24CA" w:rsidP="0090174E">
      <w:pPr>
        <w:spacing w:after="0" w:line="240" w:lineRule="auto"/>
      </w:pPr>
      <w:r>
        <w:separator/>
      </w:r>
    </w:p>
  </w:footnote>
  <w:footnote w:type="continuationSeparator" w:id="0">
    <w:p w14:paraId="3D659810" w14:textId="77777777" w:rsidR="00FE24CA" w:rsidRDefault="00FE24CA" w:rsidP="00901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83065" w14:textId="77777777" w:rsidR="0090174E" w:rsidRDefault="0090174E" w:rsidP="0090174E">
    <w:pPr>
      <w:jc w:val="right"/>
    </w:pPr>
    <w:r>
      <w:t>Plan- og utviklingsavdelingen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A772F"/>
    <w:multiLevelType w:val="hybridMultilevel"/>
    <w:tmpl w:val="36945B34"/>
    <w:lvl w:ilvl="0" w:tplc="58C4E2AC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4E"/>
    <w:rsid w:val="0030588B"/>
    <w:rsid w:val="00450F27"/>
    <w:rsid w:val="00552C2A"/>
    <w:rsid w:val="00583E73"/>
    <w:rsid w:val="00685CBC"/>
    <w:rsid w:val="007069DE"/>
    <w:rsid w:val="0090174E"/>
    <w:rsid w:val="00B21F66"/>
    <w:rsid w:val="00BB6A4F"/>
    <w:rsid w:val="00BD7722"/>
    <w:rsid w:val="00BE6AA0"/>
    <w:rsid w:val="00D86CA9"/>
    <w:rsid w:val="00E80D18"/>
    <w:rsid w:val="00EE1A27"/>
    <w:rsid w:val="00FE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B682"/>
  <w15:chartTrackingRefBased/>
  <w15:docId w15:val="{D4423AD2-7434-4163-A4C9-ABCA0731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74E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0174E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017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017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901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174E"/>
  </w:style>
  <w:style w:type="paragraph" w:styleId="Bunntekst">
    <w:name w:val="footer"/>
    <w:basedOn w:val="Normal"/>
    <w:link w:val="BunntekstTegn"/>
    <w:uiPriority w:val="99"/>
    <w:unhideWhenUsed/>
    <w:rsid w:val="00901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174E"/>
  </w:style>
  <w:style w:type="character" w:customStyle="1" w:styleId="Overskrift1Tegn">
    <w:name w:val="Overskrift 1 Tegn"/>
    <w:basedOn w:val="Standardskriftforavsnitt"/>
    <w:link w:val="Overskrift1"/>
    <w:uiPriority w:val="9"/>
    <w:rsid w:val="0090174E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901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419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Solhaug Joakimsen</dc:creator>
  <cp:keywords/>
  <dc:description/>
  <cp:lastModifiedBy>Christina Solhaug Joakimsen</cp:lastModifiedBy>
  <cp:revision>4</cp:revision>
  <dcterms:created xsi:type="dcterms:W3CDTF">2018-11-14T06:56:00Z</dcterms:created>
  <dcterms:modified xsi:type="dcterms:W3CDTF">2018-11-19T07:38:00Z</dcterms:modified>
</cp:coreProperties>
</file>